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5978E" w14:textId="77777777" w:rsidR="00D4336F" w:rsidRDefault="00253207">
      <w:r w:rsidRPr="00253207">
        <w:drawing>
          <wp:inline distT="0" distB="0" distL="0" distR="0" wp14:anchorId="523DBA47" wp14:editId="25201900">
            <wp:extent cx="6934707" cy="81597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452" cy="817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40E8F" w14:textId="77777777" w:rsidR="00253207" w:rsidRDefault="00253207"/>
    <w:p w14:paraId="773F53F8" w14:textId="77777777" w:rsidR="00253207" w:rsidRDefault="00253207"/>
    <w:p w14:paraId="538550FF" w14:textId="77777777" w:rsidR="00253207" w:rsidRDefault="00253207"/>
    <w:p w14:paraId="3C8122E0" w14:textId="77777777" w:rsidR="00253207" w:rsidRDefault="00253207">
      <w:r w:rsidRPr="00253207">
        <w:lastRenderedPageBreak/>
        <w:drawing>
          <wp:inline distT="0" distB="0" distL="0" distR="0" wp14:anchorId="63901149" wp14:editId="28F40260">
            <wp:extent cx="6559550" cy="9479443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132" cy="948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207" w:rsidSect="00253207">
      <w:pgSz w:w="11906" w:h="16838"/>
      <w:pgMar w:top="1417" w:right="141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07"/>
    <w:rsid w:val="00253207"/>
    <w:rsid w:val="00D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37E09"/>
  <w15:chartTrackingRefBased/>
  <w15:docId w15:val="{5594B41E-F294-48DE-BCDA-ABF87919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alessio.minelli@outlook.de</dc:creator>
  <cp:keywords/>
  <dc:description/>
  <cp:lastModifiedBy>alessio.minelli@outlook.de</cp:lastModifiedBy>
  <cp:revision>1</cp:revision>
  <dcterms:created xsi:type="dcterms:W3CDTF">2019-04-28T16:11:00Z</dcterms:created>
  <dcterms:modified xsi:type="dcterms:W3CDTF">2019-04-28T16:17:00Z</dcterms:modified>
</cp:coreProperties>
</file>